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1963" w14:textId="7DD67AE1" w:rsidR="00EF163F" w:rsidRPr="00F64EAA" w:rsidRDefault="008B53B9" w:rsidP="00EF16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VODOHOSPODÁŘSKÁ STAVBA </w:t>
      </w:r>
      <w:r w:rsidR="006532AD">
        <w:rPr>
          <w:b/>
          <w:caps/>
          <w:sz w:val="28"/>
          <w:szCs w:val="28"/>
        </w:rPr>
        <w:t xml:space="preserve">ROKU </w:t>
      </w:r>
      <w:r>
        <w:rPr>
          <w:b/>
          <w:caps/>
          <w:sz w:val="28"/>
          <w:szCs w:val="28"/>
        </w:rPr>
        <w:t>202</w:t>
      </w:r>
      <w:r w:rsidR="00A11FBB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-</w:t>
      </w:r>
      <w:r w:rsidR="00EF163F" w:rsidRPr="00F64EAA">
        <w:rPr>
          <w:b/>
          <w:caps/>
          <w:sz w:val="28"/>
          <w:szCs w:val="28"/>
        </w:rPr>
        <w:t xml:space="preserve"> přihláška</w:t>
      </w:r>
    </w:p>
    <w:p w14:paraId="398DB944" w14:textId="77777777"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 w14:paraId="1994C466" w14:textId="77777777" w:rsidTr="007B3886">
        <w:trPr>
          <w:trHeight w:val="340"/>
        </w:trPr>
        <w:tc>
          <w:tcPr>
            <w:tcW w:w="2960" w:type="dxa"/>
          </w:tcPr>
          <w:p w14:paraId="0D09386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Název stavby</w:t>
            </w:r>
          </w:p>
        </w:tc>
        <w:tc>
          <w:tcPr>
            <w:tcW w:w="6102" w:type="dxa"/>
          </w:tcPr>
          <w:p w14:paraId="35C67574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71D0893" w14:textId="77777777" w:rsidTr="007B3886">
        <w:trPr>
          <w:trHeight w:val="340"/>
        </w:trPr>
        <w:tc>
          <w:tcPr>
            <w:tcW w:w="2960" w:type="dxa"/>
          </w:tcPr>
          <w:p w14:paraId="7B3F4E0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Kategorie stavby</w:t>
            </w:r>
          </w:p>
        </w:tc>
        <w:tc>
          <w:tcPr>
            <w:tcW w:w="6102" w:type="dxa"/>
          </w:tcPr>
          <w:p w14:paraId="46A23020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052BC0C" w14:textId="77777777" w:rsidTr="007B3886">
        <w:trPr>
          <w:trHeight w:val="340"/>
        </w:trPr>
        <w:tc>
          <w:tcPr>
            <w:tcW w:w="2960" w:type="dxa"/>
          </w:tcPr>
          <w:p w14:paraId="0FDEDE26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Podkategorie stavby</w:t>
            </w:r>
          </w:p>
        </w:tc>
        <w:tc>
          <w:tcPr>
            <w:tcW w:w="6102" w:type="dxa"/>
          </w:tcPr>
          <w:p w14:paraId="73FD1D1C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17FCB64E" w14:textId="77777777" w:rsidTr="007B3886">
        <w:trPr>
          <w:trHeight w:val="340"/>
        </w:trPr>
        <w:tc>
          <w:tcPr>
            <w:tcW w:w="2960" w:type="dxa"/>
            <w:vMerge w:val="restart"/>
            <w:vAlign w:val="center"/>
          </w:tcPr>
          <w:p w14:paraId="11050263" w14:textId="77777777" w:rsidR="00C21130" w:rsidRPr="00F64EAA" w:rsidRDefault="00C21130" w:rsidP="00C21130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Navrhovatelé</w:t>
            </w:r>
          </w:p>
        </w:tc>
        <w:tc>
          <w:tcPr>
            <w:tcW w:w="6102" w:type="dxa"/>
          </w:tcPr>
          <w:p w14:paraId="08394445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68C01602" w14:textId="77777777" w:rsidTr="007B3886">
        <w:trPr>
          <w:trHeight w:val="340"/>
        </w:trPr>
        <w:tc>
          <w:tcPr>
            <w:tcW w:w="2960" w:type="dxa"/>
            <w:vMerge/>
          </w:tcPr>
          <w:p w14:paraId="54EA7A6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4266470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3D9F02D4" w14:textId="77777777" w:rsidTr="007B3886">
        <w:trPr>
          <w:trHeight w:val="340"/>
        </w:trPr>
        <w:tc>
          <w:tcPr>
            <w:tcW w:w="2960" w:type="dxa"/>
            <w:vMerge/>
          </w:tcPr>
          <w:p w14:paraId="2C194097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5FCFAFF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18710A41" w14:textId="77777777" w:rsidTr="007B3886">
        <w:trPr>
          <w:trHeight w:val="340"/>
        </w:trPr>
        <w:tc>
          <w:tcPr>
            <w:tcW w:w="2960" w:type="dxa"/>
            <w:vMerge/>
          </w:tcPr>
          <w:p w14:paraId="183C664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602C2414" w14:textId="77777777" w:rsidR="00C21130" w:rsidRPr="00C21130" w:rsidRDefault="00C21130" w:rsidP="00C21130">
            <w:pPr>
              <w:rPr>
                <w:b/>
              </w:rPr>
            </w:pPr>
          </w:p>
        </w:tc>
      </w:tr>
    </w:tbl>
    <w:p w14:paraId="43A3242C" w14:textId="77777777" w:rsidR="001A4486" w:rsidRDefault="001A4486" w:rsidP="00EF163F"/>
    <w:p w14:paraId="64AF8D8A" w14:textId="77777777"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EF163F" w14:paraId="72C4F59A" w14:textId="77777777" w:rsidTr="00F64EAA">
        <w:trPr>
          <w:trHeight w:val="340"/>
        </w:trPr>
        <w:tc>
          <w:tcPr>
            <w:tcW w:w="3256" w:type="dxa"/>
          </w:tcPr>
          <w:p w14:paraId="3DD5D401" w14:textId="77777777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</w:t>
            </w:r>
            <w:r w:rsidR="001A4486" w:rsidRPr="00F64EAA">
              <w:rPr>
                <w:b/>
                <w:sz w:val="22"/>
                <w:szCs w:val="22"/>
              </w:rPr>
              <w:t>avrhovatel</w:t>
            </w:r>
          </w:p>
        </w:tc>
        <w:tc>
          <w:tcPr>
            <w:tcW w:w="5806" w:type="dxa"/>
            <w:gridSpan w:val="2"/>
          </w:tcPr>
          <w:p w14:paraId="4F330148" w14:textId="77777777" w:rsidR="00EF163F" w:rsidRPr="001A4486" w:rsidRDefault="00EF163F" w:rsidP="001A4486">
            <w:pPr>
              <w:rPr>
                <w:b/>
              </w:rPr>
            </w:pPr>
          </w:p>
        </w:tc>
      </w:tr>
      <w:tr w:rsidR="00EF163F" w14:paraId="4DB09980" w14:textId="77777777" w:rsidTr="00F64EAA">
        <w:trPr>
          <w:trHeight w:val="340"/>
        </w:trPr>
        <w:tc>
          <w:tcPr>
            <w:tcW w:w="3256" w:type="dxa"/>
          </w:tcPr>
          <w:p w14:paraId="090F1BF8" w14:textId="16F91508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3B0B8DC" w14:textId="77777777"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 w14:paraId="2349E869" w14:textId="77777777" w:rsidTr="00F64EAA">
        <w:trPr>
          <w:trHeight w:val="340"/>
        </w:trPr>
        <w:tc>
          <w:tcPr>
            <w:tcW w:w="3256" w:type="dxa"/>
          </w:tcPr>
          <w:p w14:paraId="0AFDAB94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40AC0BB5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0DBA2AC6" w14:textId="77777777" w:rsidTr="00F64EAA">
        <w:trPr>
          <w:trHeight w:val="340"/>
        </w:trPr>
        <w:tc>
          <w:tcPr>
            <w:tcW w:w="3256" w:type="dxa"/>
          </w:tcPr>
          <w:p w14:paraId="6565CCD3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D6F9BD6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617E927C" w14:textId="77777777" w:rsidTr="00F64EAA">
        <w:trPr>
          <w:trHeight w:val="340"/>
        </w:trPr>
        <w:tc>
          <w:tcPr>
            <w:tcW w:w="3256" w:type="dxa"/>
          </w:tcPr>
          <w:p w14:paraId="3A07B31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546E45EE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257DADBB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4FC677B0" w14:textId="77777777"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1A4486" w14:paraId="05D2ECCB" w14:textId="77777777" w:rsidTr="00F64EAA">
        <w:trPr>
          <w:trHeight w:val="340"/>
        </w:trPr>
        <w:tc>
          <w:tcPr>
            <w:tcW w:w="3256" w:type="dxa"/>
          </w:tcPr>
          <w:p w14:paraId="0BEA703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3BDF6FDB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391043F1" w14:textId="77777777" w:rsidTr="00F64EAA">
        <w:trPr>
          <w:trHeight w:val="340"/>
        </w:trPr>
        <w:tc>
          <w:tcPr>
            <w:tcW w:w="3256" w:type="dxa"/>
          </w:tcPr>
          <w:p w14:paraId="07D2DF1F" w14:textId="02553BCA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3FC664A7" w14:textId="77777777"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 w14:paraId="23125BE9" w14:textId="77777777" w:rsidTr="00F64EAA">
        <w:trPr>
          <w:trHeight w:val="340"/>
        </w:trPr>
        <w:tc>
          <w:tcPr>
            <w:tcW w:w="3256" w:type="dxa"/>
          </w:tcPr>
          <w:p w14:paraId="400B564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0DF8F66D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534E68C2" w14:textId="77777777" w:rsidTr="00F64EAA">
        <w:trPr>
          <w:trHeight w:val="340"/>
        </w:trPr>
        <w:tc>
          <w:tcPr>
            <w:tcW w:w="3256" w:type="dxa"/>
          </w:tcPr>
          <w:p w14:paraId="125CC8D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C91E016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:rsidRPr="00F64EAA" w14:paraId="4CA1F06D" w14:textId="77777777" w:rsidTr="00F64EAA">
        <w:trPr>
          <w:trHeight w:val="340"/>
        </w:trPr>
        <w:tc>
          <w:tcPr>
            <w:tcW w:w="3256" w:type="dxa"/>
          </w:tcPr>
          <w:p w14:paraId="0215C03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177C648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1A29B218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7B9157CA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6B7BA41A" w14:textId="77777777" w:rsidTr="00F64EAA">
        <w:trPr>
          <w:trHeight w:val="340"/>
        </w:trPr>
        <w:tc>
          <w:tcPr>
            <w:tcW w:w="3256" w:type="dxa"/>
          </w:tcPr>
          <w:p w14:paraId="11E1EA8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22EFFAF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57EAA4D" w14:textId="77777777" w:rsidTr="00F64EAA">
        <w:trPr>
          <w:trHeight w:val="340"/>
        </w:trPr>
        <w:tc>
          <w:tcPr>
            <w:tcW w:w="3256" w:type="dxa"/>
          </w:tcPr>
          <w:p w14:paraId="01537980" w14:textId="213F52A9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7A68E74F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05FD8068" w14:textId="77777777" w:rsidTr="00F64EAA">
        <w:trPr>
          <w:trHeight w:val="340"/>
        </w:trPr>
        <w:tc>
          <w:tcPr>
            <w:tcW w:w="3256" w:type="dxa"/>
          </w:tcPr>
          <w:p w14:paraId="075820DF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5AF1B6C5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3EBE76BE" w14:textId="77777777" w:rsidTr="00F64EAA">
        <w:trPr>
          <w:trHeight w:val="340"/>
        </w:trPr>
        <w:tc>
          <w:tcPr>
            <w:tcW w:w="3256" w:type="dxa"/>
          </w:tcPr>
          <w:p w14:paraId="6933CB4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30A572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6652904B" w14:textId="77777777" w:rsidTr="00F64EAA">
        <w:trPr>
          <w:trHeight w:val="340"/>
        </w:trPr>
        <w:tc>
          <w:tcPr>
            <w:tcW w:w="3256" w:type="dxa"/>
          </w:tcPr>
          <w:p w14:paraId="2BDE2F5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05CBF98D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7D3145E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08767912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17B39FB2" w14:textId="77777777" w:rsidTr="00F64EAA">
        <w:trPr>
          <w:trHeight w:val="340"/>
        </w:trPr>
        <w:tc>
          <w:tcPr>
            <w:tcW w:w="3256" w:type="dxa"/>
          </w:tcPr>
          <w:p w14:paraId="440F69A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1E5400E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D071E77" w14:textId="77777777" w:rsidTr="00F64EAA">
        <w:trPr>
          <w:trHeight w:val="340"/>
        </w:trPr>
        <w:tc>
          <w:tcPr>
            <w:tcW w:w="3256" w:type="dxa"/>
          </w:tcPr>
          <w:p w14:paraId="61023A37" w14:textId="2EA103EB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D8045EB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5FA56C84" w14:textId="77777777" w:rsidTr="00F64EAA">
        <w:trPr>
          <w:trHeight w:val="340"/>
        </w:trPr>
        <w:tc>
          <w:tcPr>
            <w:tcW w:w="3256" w:type="dxa"/>
          </w:tcPr>
          <w:p w14:paraId="052889C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7F3998B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7DDE8B93" w14:textId="77777777" w:rsidTr="00F64EAA">
        <w:trPr>
          <w:trHeight w:val="340"/>
        </w:trPr>
        <w:tc>
          <w:tcPr>
            <w:tcW w:w="3256" w:type="dxa"/>
          </w:tcPr>
          <w:p w14:paraId="6840E67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1CD6F76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523BB323" w14:textId="77777777" w:rsidTr="00F64EAA">
        <w:trPr>
          <w:trHeight w:val="340"/>
        </w:trPr>
        <w:tc>
          <w:tcPr>
            <w:tcW w:w="3256" w:type="dxa"/>
          </w:tcPr>
          <w:p w14:paraId="5D9D80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7E47A53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1D9AAF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57541EE1" w14:textId="77777777" w:rsidR="001A4486" w:rsidRDefault="001A4486" w:rsidP="001A4486">
      <w:pPr>
        <w:jc w:val="center"/>
      </w:pPr>
    </w:p>
    <w:p w14:paraId="51317D6C" w14:textId="77777777" w:rsidR="0041204F" w:rsidRPr="002374D4" w:rsidRDefault="00C21130" w:rsidP="00044848">
      <w:pPr>
        <w:spacing w:after="120"/>
        <w:jc w:val="both"/>
        <w:rPr>
          <w:b/>
          <w:i/>
          <w:sz w:val="36"/>
          <w:szCs w:val="36"/>
        </w:rPr>
      </w:pPr>
      <w:r>
        <w:rPr>
          <w:u w:val="single"/>
        </w:rPr>
        <w:br w:type="page"/>
      </w:r>
    </w:p>
    <w:sectPr w:rsidR="0041204F" w:rsidRPr="002374D4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0CC2" w14:textId="77777777" w:rsidR="009703DC" w:rsidRDefault="009703DC">
      <w:r>
        <w:separator/>
      </w:r>
    </w:p>
  </w:endnote>
  <w:endnote w:type="continuationSeparator" w:id="0">
    <w:p w14:paraId="79F90581" w14:textId="77777777" w:rsidR="009703DC" w:rsidRDefault="009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FCAB" w14:textId="77777777" w:rsidR="009703DC" w:rsidRDefault="009703DC">
      <w:r>
        <w:separator/>
      </w:r>
    </w:p>
  </w:footnote>
  <w:footnote w:type="continuationSeparator" w:id="0">
    <w:p w14:paraId="7530A989" w14:textId="77777777" w:rsidR="009703DC" w:rsidRDefault="0097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65611">
    <w:abstractNumId w:val="3"/>
  </w:num>
  <w:num w:numId="2" w16cid:durableId="1859192367">
    <w:abstractNumId w:val="0"/>
  </w:num>
  <w:num w:numId="3" w16cid:durableId="57749406">
    <w:abstractNumId w:val="1"/>
  </w:num>
  <w:num w:numId="4" w16cid:durableId="208826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F"/>
    <w:rsid w:val="000237D9"/>
    <w:rsid w:val="0004218A"/>
    <w:rsid w:val="00044848"/>
    <w:rsid w:val="000728A6"/>
    <w:rsid w:val="00072E10"/>
    <w:rsid w:val="0008087C"/>
    <w:rsid w:val="000818DD"/>
    <w:rsid w:val="001208BB"/>
    <w:rsid w:val="001855E5"/>
    <w:rsid w:val="001A4486"/>
    <w:rsid w:val="001B65E1"/>
    <w:rsid w:val="001D0438"/>
    <w:rsid w:val="00207FD0"/>
    <w:rsid w:val="0023490F"/>
    <w:rsid w:val="002374D4"/>
    <w:rsid w:val="0025219E"/>
    <w:rsid w:val="00284FA9"/>
    <w:rsid w:val="002C7ED3"/>
    <w:rsid w:val="00303A89"/>
    <w:rsid w:val="00342475"/>
    <w:rsid w:val="00346124"/>
    <w:rsid w:val="00374F19"/>
    <w:rsid w:val="003F5F17"/>
    <w:rsid w:val="0041204F"/>
    <w:rsid w:val="004252E2"/>
    <w:rsid w:val="00431011"/>
    <w:rsid w:val="004500B6"/>
    <w:rsid w:val="004564AC"/>
    <w:rsid w:val="004D2622"/>
    <w:rsid w:val="005130B8"/>
    <w:rsid w:val="00540FE1"/>
    <w:rsid w:val="0056322E"/>
    <w:rsid w:val="005651BA"/>
    <w:rsid w:val="00590C78"/>
    <w:rsid w:val="005D3309"/>
    <w:rsid w:val="005E371A"/>
    <w:rsid w:val="00620C56"/>
    <w:rsid w:val="00632923"/>
    <w:rsid w:val="006532AD"/>
    <w:rsid w:val="006E02F3"/>
    <w:rsid w:val="00795FAE"/>
    <w:rsid w:val="007B3886"/>
    <w:rsid w:val="007E6BA4"/>
    <w:rsid w:val="007F657D"/>
    <w:rsid w:val="00812F7F"/>
    <w:rsid w:val="00842A6D"/>
    <w:rsid w:val="00891307"/>
    <w:rsid w:val="008B53B9"/>
    <w:rsid w:val="009171BD"/>
    <w:rsid w:val="00922BCF"/>
    <w:rsid w:val="00930DBF"/>
    <w:rsid w:val="009703DC"/>
    <w:rsid w:val="00990E48"/>
    <w:rsid w:val="009F6C78"/>
    <w:rsid w:val="00A11FBB"/>
    <w:rsid w:val="00A47D68"/>
    <w:rsid w:val="00AB1D7B"/>
    <w:rsid w:val="00B114CB"/>
    <w:rsid w:val="00B25456"/>
    <w:rsid w:val="00B57593"/>
    <w:rsid w:val="00B71FA2"/>
    <w:rsid w:val="00B75598"/>
    <w:rsid w:val="00B83BC8"/>
    <w:rsid w:val="00BB6C26"/>
    <w:rsid w:val="00BD6E95"/>
    <w:rsid w:val="00C21130"/>
    <w:rsid w:val="00C544FF"/>
    <w:rsid w:val="00C55448"/>
    <w:rsid w:val="00CA08D5"/>
    <w:rsid w:val="00CA1B47"/>
    <w:rsid w:val="00D00CFF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1397"/>
    <w:rsid w:val="00E45B8A"/>
    <w:rsid w:val="00E808C2"/>
    <w:rsid w:val="00EF163F"/>
    <w:rsid w:val="00F30D1E"/>
    <w:rsid w:val="00F53823"/>
    <w:rsid w:val="00F64EAA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54732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840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Plechatý Jan</cp:lastModifiedBy>
  <cp:revision>2</cp:revision>
  <cp:lastPrinted>2014-10-15T12:04:00Z</cp:lastPrinted>
  <dcterms:created xsi:type="dcterms:W3CDTF">2024-10-23T14:35:00Z</dcterms:created>
  <dcterms:modified xsi:type="dcterms:W3CDTF">2024-10-23T14:35:00Z</dcterms:modified>
</cp:coreProperties>
</file>